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9A53" w14:textId="77777777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Mindful Holidays Survival Kit Journal Prompts</w:t>
      </w:r>
    </w:p>
    <w:p w14:paraId="2278CD54" w14:textId="77777777" w:rsidR="000B1F8B" w:rsidRPr="0087006F" w:rsidRDefault="000B1F8B" w:rsidP="00D54FE5">
      <w:pPr>
        <w:pStyle w:val="NoSpacing"/>
        <w:rPr>
          <w:rFonts w:ascii="Arial" w:hAnsi="Arial" w:cs="Arial"/>
          <w:sz w:val="24"/>
        </w:rPr>
      </w:pPr>
    </w:p>
    <w:p w14:paraId="05A29558" w14:textId="10DD4872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does a mindful holiday season look like for you?</w:t>
      </w:r>
    </w:p>
    <w:p w14:paraId="686F9726" w14:textId="62953348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about one way you can protect your peace during the holidays.</w:t>
      </w:r>
    </w:p>
    <w:p w14:paraId="3E5465D4" w14:textId="5E439AC4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stay grounded when schedules get busy?</w:t>
      </w:r>
    </w:p>
    <w:p w14:paraId="311913D9" w14:textId="14215842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boundaries will help you enjoy the season more fully?</w:t>
      </w:r>
    </w:p>
    <w:p w14:paraId="70EE2471" w14:textId="41813028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proofErr w:type="gramStart"/>
      <w:r w:rsidRPr="0087006F">
        <w:rPr>
          <w:rFonts w:ascii="Arial" w:hAnsi="Arial" w:cs="Arial"/>
          <w:sz w:val="24"/>
        </w:rPr>
        <w:t>List</w:t>
      </w:r>
      <w:proofErr w:type="gramEnd"/>
      <w:r w:rsidRPr="0087006F">
        <w:rPr>
          <w:rFonts w:ascii="Arial" w:hAnsi="Arial" w:cs="Arial"/>
          <w:sz w:val="24"/>
        </w:rPr>
        <w:t xml:space="preserve"> 5 ways you can stay present during holiday events.</w:t>
      </w:r>
    </w:p>
    <w:p w14:paraId="3C01DD54" w14:textId="73A2A42C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Reflect on what brings you true joy during the holidays.</w:t>
      </w:r>
    </w:p>
    <w:p w14:paraId="16F453A3" w14:textId="0F275989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release unrealistic expectations this year?</w:t>
      </w:r>
    </w:p>
    <w:p w14:paraId="4D4F70AE" w14:textId="1D98EF77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holiday traditions genuinely feel meaningful to you?</w:t>
      </w:r>
    </w:p>
    <w:p w14:paraId="2A97B491" w14:textId="65844005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 stream of consciousness about creating calm during the holiday rush.</w:t>
      </w:r>
    </w:p>
    <w:p w14:paraId="52055B87" w14:textId="0170F56E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simplify your plans to stay connected to yourself?</w:t>
      </w:r>
    </w:p>
    <w:p w14:paraId="1D5DB47C" w14:textId="55643C7A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about a memory that reminds you what really matters this season.</w:t>
      </w:r>
    </w:p>
    <w:p w14:paraId="24CC4986" w14:textId="1BCAFD4D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prioritize rest while still participating in celebrations?</w:t>
      </w:r>
    </w:p>
    <w:p w14:paraId="030C7127" w14:textId="4E6F382D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holiday activities do you genuinely look forward to?</w:t>
      </w:r>
    </w:p>
    <w:p w14:paraId="14C1431A" w14:textId="66B1CF6B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respond mindfully when you feel overwhelmed?</w:t>
      </w:r>
    </w:p>
    <w:p w14:paraId="288713B6" w14:textId="258AB5A5" w:rsidR="0087006F" w:rsidRPr="0087006F" w:rsidRDefault="0087006F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Reflect on how you can create holiday experiences without pressure.</w:t>
      </w:r>
    </w:p>
    <w:p w14:paraId="5EE4D7EE" w14:textId="482C4DCF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proofErr w:type="gramStart"/>
      <w:r w:rsidRPr="0087006F">
        <w:rPr>
          <w:rFonts w:ascii="Arial" w:hAnsi="Arial" w:cs="Arial"/>
          <w:sz w:val="24"/>
        </w:rPr>
        <w:t>List</w:t>
      </w:r>
      <w:proofErr w:type="gramEnd"/>
      <w:r w:rsidRPr="0087006F">
        <w:rPr>
          <w:rFonts w:ascii="Arial" w:hAnsi="Arial" w:cs="Arial"/>
          <w:sz w:val="24"/>
        </w:rPr>
        <w:t xml:space="preserve"> 5 grounding practices for holiday stress.</w:t>
      </w:r>
    </w:p>
    <w:p w14:paraId="3D198DE9" w14:textId="7F00AE80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set a clear intention for your holidays this year?</w:t>
      </w:r>
    </w:p>
    <w:p w14:paraId="1C86668A" w14:textId="6C010A9A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does a peaceful holiday gathering look like for you?</w:t>
      </w:r>
    </w:p>
    <w:p w14:paraId="25924D6C" w14:textId="7EFA8659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emotional needs are most important for you during the holidays?</w:t>
      </w:r>
    </w:p>
    <w:p w14:paraId="34961F08" w14:textId="01A701BE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 stream of consciousness about what gratitude feels like during busy seasons.</w:t>
      </w:r>
    </w:p>
    <w:p w14:paraId="38194AAC" w14:textId="1D98A748" w:rsidR="0087006F" w:rsidRPr="0087006F" w:rsidRDefault="0087006F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List 10 small acts of self-care you can practice during the holidays.</w:t>
      </w:r>
    </w:p>
    <w:p w14:paraId="42324210" w14:textId="1D19CBAA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avoid overcommitting during the holidays?</w:t>
      </w:r>
    </w:p>
    <w:p w14:paraId="04BB1309" w14:textId="279869A6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personal rituals help you stay centered during busy weeks?</w:t>
      </w:r>
    </w:p>
    <w:p w14:paraId="04510AF2" w14:textId="40E83725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create more space for quiet moments this season?</w:t>
      </w:r>
    </w:p>
    <w:p w14:paraId="6DEEB890" w14:textId="5827CFEF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Reflect on the importance of pausing to enjoy simple moments.</w:t>
      </w:r>
    </w:p>
    <w:p w14:paraId="6A8AE830" w14:textId="6AC30F1E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traditions would you like to start or refresh this year?</w:t>
      </w:r>
    </w:p>
    <w:p w14:paraId="3D0DDAC5" w14:textId="17CE91FB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manage holiday-related emotions with more kindness?</w:t>
      </w:r>
    </w:p>
    <w:p w14:paraId="101A3ABD" w14:textId="4B264FC2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about how you want to feel at the end of the holiday season.</w:t>
      </w:r>
    </w:p>
    <w:p w14:paraId="560A969D" w14:textId="5D66C87D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helps you recover emotionally after social gatherings?</w:t>
      </w:r>
    </w:p>
    <w:p w14:paraId="259395FB" w14:textId="1B4FBF33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 xml:space="preserve">How can you </w:t>
      </w:r>
      <w:proofErr w:type="gramStart"/>
      <w:r w:rsidRPr="0087006F">
        <w:rPr>
          <w:rFonts w:ascii="Arial" w:hAnsi="Arial" w:cs="Arial"/>
          <w:sz w:val="24"/>
        </w:rPr>
        <w:t>plan ahead</w:t>
      </w:r>
      <w:proofErr w:type="gramEnd"/>
      <w:r w:rsidRPr="0087006F">
        <w:rPr>
          <w:rFonts w:ascii="Arial" w:hAnsi="Arial" w:cs="Arial"/>
          <w:sz w:val="24"/>
        </w:rPr>
        <w:t xml:space="preserve"> to protect your energy?</w:t>
      </w:r>
    </w:p>
    <w:p w14:paraId="19670171" w14:textId="48590CE0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role does mindfulness play in gift-giving or holiday hosting?</w:t>
      </w:r>
    </w:p>
    <w:p w14:paraId="1AFD4825" w14:textId="2E387E7B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 stream of consciousness about creating connection instead of stress.</w:t>
      </w:r>
    </w:p>
    <w:p w14:paraId="0DB68F49" w14:textId="594B062B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honor your emotional boundaries during holiday conversations?</w:t>
      </w:r>
    </w:p>
    <w:p w14:paraId="6BE56D7A" w14:textId="00AADE67" w:rsidR="0087006F" w:rsidRPr="0087006F" w:rsidRDefault="0087006F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Reflect on how the pace of the holidays can impact your emotional health.</w:t>
      </w:r>
    </w:p>
    <w:p w14:paraId="3503B95C" w14:textId="1C6E94B1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proofErr w:type="gramStart"/>
      <w:r w:rsidRPr="0087006F">
        <w:rPr>
          <w:rFonts w:ascii="Arial" w:hAnsi="Arial" w:cs="Arial"/>
          <w:sz w:val="24"/>
        </w:rPr>
        <w:t>List</w:t>
      </w:r>
      <w:proofErr w:type="gramEnd"/>
      <w:r w:rsidRPr="0087006F">
        <w:rPr>
          <w:rFonts w:ascii="Arial" w:hAnsi="Arial" w:cs="Arial"/>
          <w:sz w:val="24"/>
        </w:rPr>
        <w:t xml:space="preserve"> 5 ways to support your wellbeing during family events.</w:t>
      </w:r>
    </w:p>
    <w:p w14:paraId="0CF5D13A" w14:textId="30926E2B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would it look like to move through the holidays with ease?</w:t>
      </w:r>
    </w:p>
    <w:p w14:paraId="34A8C992" w14:textId="663F970B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reconnect with the simple meaning of the season?</w:t>
      </w:r>
    </w:p>
    <w:p w14:paraId="06595A32" w14:textId="54B95D5D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 xml:space="preserve">What traditions no longer feel aligned and could be let </w:t>
      </w:r>
      <w:proofErr w:type="gramStart"/>
      <w:r w:rsidRPr="0087006F">
        <w:rPr>
          <w:rFonts w:ascii="Arial" w:hAnsi="Arial" w:cs="Arial"/>
          <w:sz w:val="24"/>
        </w:rPr>
        <w:t>go</w:t>
      </w:r>
      <w:proofErr w:type="gramEnd"/>
      <w:r w:rsidRPr="0087006F">
        <w:rPr>
          <w:rFonts w:ascii="Arial" w:hAnsi="Arial" w:cs="Arial"/>
          <w:sz w:val="24"/>
        </w:rPr>
        <w:t>?</w:t>
      </w:r>
    </w:p>
    <w:p w14:paraId="0A71DB38" w14:textId="3DF0AA13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about how you can bring intentionality into holiday meals or gatherings.</w:t>
      </w:r>
    </w:p>
    <w:p w14:paraId="3B114F6D" w14:textId="254407EC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balance alone time and social time mindfully?</w:t>
      </w:r>
    </w:p>
    <w:p w14:paraId="690B1280" w14:textId="4C6913F2" w:rsidR="0087006F" w:rsidRPr="0087006F" w:rsidRDefault="0087006F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List 5 reminders you want to keep in mind throughout the season.</w:t>
      </w:r>
    </w:p>
    <w:p w14:paraId="62063B15" w14:textId="1C092102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would a mindful December day include for you?</w:t>
      </w:r>
    </w:p>
    <w:p w14:paraId="1BDE8453" w14:textId="53CD6B38" w:rsidR="0087006F" w:rsidRPr="0087006F" w:rsidRDefault="0087006F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 stream of consciousness about ending the year feeling emotionally full.</w:t>
      </w:r>
    </w:p>
    <w:p w14:paraId="3F723F8F" w14:textId="7751395C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Reflect on how you can practice gratitude even when things do not go perfectly.</w:t>
      </w:r>
    </w:p>
    <w:p w14:paraId="35543098" w14:textId="31FDF949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lastRenderedPageBreak/>
        <w:t xml:space="preserve">How can you be </w:t>
      </w:r>
      <w:proofErr w:type="gramStart"/>
      <w:r w:rsidRPr="0087006F">
        <w:rPr>
          <w:rFonts w:ascii="Arial" w:hAnsi="Arial" w:cs="Arial"/>
          <w:sz w:val="24"/>
        </w:rPr>
        <w:t>more gentle</w:t>
      </w:r>
      <w:proofErr w:type="gramEnd"/>
      <w:r w:rsidRPr="0087006F">
        <w:rPr>
          <w:rFonts w:ascii="Arial" w:hAnsi="Arial" w:cs="Arial"/>
          <w:sz w:val="24"/>
        </w:rPr>
        <w:t xml:space="preserve"> with yourself about holiday expectations?</w:t>
      </w:r>
    </w:p>
    <w:p w14:paraId="14C9DCA5" w14:textId="31DACD2D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simple joys can you appreciate more this season?</w:t>
      </w:r>
    </w:p>
    <w:p w14:paraId="05C718C9" w14:textId="06597B45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Write about a way you can slow down during busy holiday weeks.</w:t>
      </w:r>
    </w:p>
    <w:p w14:paraId="435CB661" w14:textId="0546C0A7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How can you reframe stressful moments with curiosity instead of frustration?</w:t>
      </w:r>
    </w:p>
    <w:p w14:paraId="21DB5099" w14:textId="26EA4ADD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self-compassion practices will help you stay emotionally grounded?</w:t>
      </w:r>
    </w:p>
    <w:p w14:paraId="58678BBF" w14:textId="49284523" w:rsidR="00D54FE5" w:rsidRPr="0087006F" w:rsidRDefault="00D54FE5" w:rsidP="00D54FE5">
      <w:pPr>
        <w:pStyle w:val="NoSpacing"/>
        <w:rPr>
          <w:rFonts w:ascii="Arial" w:hAnsi="Arial" w:cs="Arial"/>
          <w:sz w:val="24"/>
        </w:rPr>
      </w:pPr>
      <w:r w:rsidRPr="0087006F">
        <w:rPr>
          <w:rFonts w:ascii="Arial" w:hAnsi="Arial" w:cs="Arial"/>
          <w:sz w:val="24"/>
        </w:rPr>
        <w:t>What is one intention you want to carry into the holiday season this year?</w:t>
      </w:r>
    </w:p>
    <w:sectPr w:rsidR="00D54FE5" w:rsidRPr="00870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FE5"/>
    <w:rsid w:val="000B1F8B"/>
    <w:rsid w:val="00126FBF"/>
    <w:rsid w:val="0026309A"/>
    <w:rsid w:val="0087006F"/>
    <w:rsid w:val="0099762C"/>
    <w:rsid w:val="00D5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BF182"/>
  <w15:chartTrackingRefBased/>
  <w15:docId w15:val="{B4F3D529-E06E-4862-819A-549278D7F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4F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4F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F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F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F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F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F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F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F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D54F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F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F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F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F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F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F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F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F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4F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F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F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F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4F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F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4F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4F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F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F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4FE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2025-04-29T15:40:00Z</dcterms:created>
  <dcterms:modified xsi:type="dcterms:W3CDTF">2025-04-29T16:18:00Z</dcterms:modified>
</cp:coreProperties>
</file>